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1221D" w14:textId="77777777" w:rsidR="00D04879" w:rsidRDefault="009F026E" w:rsidP="00545CD0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9F026E">
        <w:rPr>
          <w:rFonts w:ascii="ＭＳ Ｐゴシック" w:eastAsia="ＭＳ Ｐゴシック" w:hAnsi="ＭＳ Ｐゴシック" w:hint="eastAsia"/>
          <w:sz w:val="28"/>
          <w:szCs w:val="28"/>
        </w:rPr>
        <w:t>訪問看護ステーション経営コンサルタント申込書</w:t>
      </w:r>
    </w:p>
    <w:p w14:paraId="3FC67EE3" w14:textId="77777777" w:rsidR="000A7DC7" w:rsidRDefault="00545CD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14:paraId="3CFEA7D3" w14:textId="77777777" w:rsidR="000A7DC7" w:rsidRDefault="000A7DC7" w:rsidP="00F36E2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経営コンサルタントを希望される方は、</w:t>
      </w:r>
      <w:r w:rsidR="00545CD0">
        <w:rPr>
          <w:rFonts w:ascii="ＭＳ Ｐゴシック" w:eastAsia="ＭＳ Ｐゴシック" w:hAnsi="ＭＳ Ｐゴシック" w:hint="eastAsia"/>
          <w:sz w:val="24"/>
          <w:szCs w:val="24"/>
        </w:rPr>
        <w:t>下記の事項をご記入ください。</w:t>
      </w:r>
    </w:p>
    <w:p w14:paraId="10792FEF" w14:textId="77777777" w:rsidR="00F1133C" w:rsidRPr="00545CD0" w:rsidRDefault="00F1133C" w:rsidP="00F36E2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10485" w:type="dxa"/>
        <w:tblInd w:w="20" w:type="dxa"/>
        <w:tblLook w:val="04A0" w:firstRow="1" w:lastRow="0" w:firstColumn="1" w:lastColumn="0" w:noHBand="0" w:noVBand="1"/>
      </w:tblPr>
      <w:tblGrid>
        <w:gridCol w:w="1271"/>
        <w:gridCol w:w="1535"/>
        <w:gridCol w:w="768"/>
        <w:gridCol w:w="768"/>
        <w:gridCol w:w="207"/>
        <w:gridCol w:w="101"/>
        <w:gridCol w:w="1228"/>
        <w:gridCol w:w="354"/>
        <w:gridCol w:w="1181"/>
        <w:gridCol w:w="768"/>
        <w:gridCol w:w="768"/>
        <w:gridCol w:w="1536"/>
      </w:tblGrid>
      <w:tr w:rsidR="00DC4997" w:rsidRPr="009F026E" w14:paraId="1B8DA1D2" w14:textId="77777777" w:rsidTr="00E44372">
        <w:trPr>
          <w:trHeight w:val="465"/>
        </w:trPr>
        <w:tc>
          <w:tcPr>
            <w:tcW w:w="4650" w:type="dxa"/>
            <w:gridSpan w:val="6"/>
            <w:tcBorders>
              <w:top w:val="nil"/>
              <w:left w:val="nil"/>
            </w:tcBorders>
          </w:tcPr>
          <w:p w14:paraId="143094FB" w14:textId="77777777" w:rsidR="00DC4997" w:rsidRPr="009F026E" w:rsidRDefault="00DC499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経営コンサルタントを希望します。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nil"/>
            </w:tcBorders>
          </w:tcPr>
          <w:p w14:paraId="26D01AA8" w14:textId="77777777" w:rsidR="00DC4997" w:rsidRPr="001066EB" w:rsidRDefault="001066EB" w:rsidP="00DC499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会員番号</w:t>
            </w:r>
          </w:p>
        </w:tc>
        <w:tc>
          <w:tcPr>
            <w:tcW w:w="2304" w:type="dxa"/>
            <w:gridSpan w:val="2"/>
            <w:vAlign w:val="center"/>
          </w:tcPr>
          <w:p w14:paraId="189B5EB9" w14:textId="77777777" w:rsidR="00DC4997" w:rsidRPr="009F026E" w:rsidRDefault="00DC4997" w:rsidP="00F1133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受付NO.</w:t>
            </w:r>
          </w:p>
        </w:tc>
      </w:tr>
      <w:tr w:rsidR="000A7DC7" w:rsidRPr="009F026E" w14:paraId="5C687930" w14:textId="77777777" w:rsidTr="00E44372">
        <w:trPr>
          <w:trHeight w:val="465"/>
        </w:trPr>
        <w:tc>
          <w:tcPr>
            <w:tcW w:w="10485" w:type="dxa"/>
            <w:gridSpan w:val="12"/>
          </w:tcPr>
          <w:p w14:paraId="2385BB20" w14:textId="77777777" w:rsidR="000A7DC7" w:rsidRDefault="00B45FEB" w:rsidP="00F36E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訪問看護ステーション開設年月日　　　　　　</w:t>
            </w:r>
            <w:r w:rsidR="00B113B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年　　　　　月　　　　　　日</w:t>
            </w:r>
            <w:r w:rsidR="00F36E2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</w:tc>
      </w:tr>
      <w:tr w:rsidR="00545CD0" w:rsidRPr="009F026E" w14:paraId="19C8101F" w14:textId="77777777" w:rsidTr="00E44372">
        <w:trPr>
          <w:trHeight w:val="465"/>
        </w:trPr>
        <w:tc>
          <w:tcPr>
            <w:tcW w:w="1271" w:type="dxa"/>
            <w:vAlign w:val="center"/>
          </w:tcPr>
          <w:p w14:paraId="2EFE19FA" w14:textId="77777777" w:rsidR="00545CD0" w:rsidRPr="009F026E" w:rsidRDefault="00545CD0" w:rsidP="001A05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F41DE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960" w:id="1745499904"/>
              </w:rPr>
              <w:t>法人</w:t>
            </w:r>
            <w:r w:rsidRPr="007F41D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1745499904"/>
              </w:rPr>
              <w:t>名</w:t>
            </w:r>
          </w:p>
        </w:tc>
        <w:tc>
          <w:tcPr>
            <w:tcW w:w="9214" w:type="dxa"/>
            <w:gridSpan w:val="11"/>
          </w:tcPr>
          <w:p w14:paraId="6537691B" w14:textId="77777777" w:rsidR="00545CD0" w:rsidRPr="009F026E" w:rsidRDefault="00545CD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45CD0" w:rsidRPr="009F026E" w14:paraId="1EFBFFA6" w14:textId="77777777" w:rsidTr="00E44372">
        <w:trPr>
          <w:trHeight w:val="465"/>
        </w:trPr>
        <w:tc>
          <w:tcPr>
            <w:tcW w:w="1271" w:type="dxa"/>
            <w:vAlign w:val="center"/>
          </w:tcPr>
          <w:p w14:paraId="2B1F2A8A" w14:textId="77777777" w:rsidR="00545CD0" w:rsidRPr="009F026E" w:rsidRDefault="00545CD0" w:rsidP="001A05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0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事業所名</w:t>
            </w:r>
          </w:p>
        </w:tc>
        <w:tc>
          <w:tcPr>
            <w:tcW w:w="9214" w:type="dxa"/>
            <w:gridSpan w:val="11"/>
          </w:tcPr>
          <w:p w14:paraId="65AFA93A" w14:textId="77777777" w:rsidR="00545CD0" w:rsidRPr="009F026E" w:rsidRDefault="00545CD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45CD0" w:rsidRPr="009F026E" w14:paraId="2E090E11" w14:textId="77777777" w:rsidTr="00E44372">
        <w:trPr>
          <w:trHeight w:val="465"/>
        </w:trPr>
        <w:tc>
          <w:tcPr>
            <w:tcW w:w="1271" w:type="dxa"/>
            <w:vAlign w:val="center"/>
          </w:tcPr>
          <w:p w14:paraId="448B3428" w14:textId="77777777" w:rsidR="00545CD0" w:rsidRPr="00545CD0" w:rsidRDefault="00545CD0" w:rsidP="001A055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545C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相談者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278" w:type="dxa"/>
            <w:gridSpan w:val="4"/>
          </w:tcPr>
          <w:p w14:paraId="2B5CCCDB" w14:textId="77777777" w:rsidR="00545CD0" w:rsidRPr="00F1133C" w:rsidRDefault="00F1133C" w:rsidP="00F1133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13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役職･氏名</w:t>
            </w:r>
          </w:p>
        </w:tc>
        <w:tc>
          <w:tcPr>
            <w:tcW w:w="1683" w:type="dxa"/>
            <w:gridSpan w:val="3"/>
            <w:vAlign w:val="center"/>
          </w:tcPr>
          <w:p w14:paraId="222BBDBC" w14:textId="77777777" w:rsidR="00545CD0" w:rsidRPr="009F026E" w:rsidRDefault="00071A03" w:rsidP="001A05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相談者名</w:t>
            </w:r>
          </w:p>
        </w:tc>
        <w:tc>
          <w:tcPr>
            <w:tcW w:w="4253" w:type="dxa"/>
            <w:gridSpan w:val="4"/>
          </w:tcPr>
          <w:p w14:paraId="031A966A" w14:textId="77777777" w:rsidR="00545CD0" w:rsidRPr="009F026E" w:rsidRDefault="00F1133C" w:rsidP="009F0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1133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役職･氏名</w:t>
            </w:r>
          </w:p>
        </w:tc>
      </w:tr>
      <w:tr w:rsidR="00071A03" w:rsidRPr="009F026E" w14:paraId="2D1689B7" w14:textId="77777777" w:rsidTr="00E44372">
        <w:trPr>
          <w:trHeight w:val="465"/>
        </w:trPr>
        <w:tc>
          <w:tcPr>
            <w:tcW w:w="1271" w:type="dxa"/>
            <w:vAlign w:val="center"/>
          </w:tcPr>
          <w:p w14:paraId="2C6D6670" w14:textId="77777777" w:rsidR="00071A03" w:rsidRPr="009F026E" w:rsidRDefault="00071A03" w:rsidP="001A05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F41DE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szCs w:val="24"/>
                <w:fitText w:val="960" w:id="1745499905"/>
              </w:rPr>
              <w:t>住</w:t>
            </w:r>
            <w:r w:rsidRPr="007F41D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1745499905"/>
              </w:rPr>
              <w:t>所</w:t>
            </w:r>
          </w:p>
        </w:tc>
        <w:tc>
          <w:tcPr>
            <w:tcW w:w="1535" w:type="dxa"/>
          </w:tcPr>
          <w:p w14:paraId="7BFFB35F" w14:textId="77777777" w:rsidR="00071A03" w:rsidRPr="009F026E" w:rsidRDefault="00071A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  <w:tc>
          <w:tcPr>
            <w:tcW w:w="7679" w:type="dxa"/>
            <w:gridSpan w:val="10"/>
          </w:tcPr>
          <w:p w14:paraId="1B9137CE" w14:textId="77777777" w:rsidR="00071A03" w:rsidRPr="009F026E" w:rsidRDefault="00071A03" w:rsidP="009F0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71A03" w:rsidRPr="009F026E" w14:paraId="7436FCA1" w14:textId="77777777" w:rsidTr="00487C9E">
        <w:trPr>
          <w:trHeight w:val="465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4AE0DF1" w14:textId="77777777" w:rsidR="00071A03" w:rsidRPr="009F026E" w:rsidRDefault="00071A03" w:rsidP="001A05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F41DE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szCs w:val="24"/>
                <w:fitText w:val="960" w:id="1745499906"/>
              </w:rPr>
              <w:t>電</w:t>
            </w:r>
            <w:r w:rsidRPr="007F41D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1745499906"/>
              </w:rPr>
              <w:t>話</w:t>
            </w:r>
          </w:p>
        </w:tc>
        <w:tc>
          <w:tcPr>
            <w:tcW w:w="3278" w:type="dxa"/>
            <w:gridSpan w:val="4"/>
            <w:tcBorders>
              <w:bottom w:val="single" w:sz="4" w:space="0" w:color="auto"/>
            </w:tcBorders>
          </w:tcPr>
          <w:p w14:paraId="3459B5EF" w14:textId="77777777" w:rsidR="00071A03" w:rsidRPr="009F026E" w:rsidRDefault="00071A0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  <w:vAlign w:val="center"/>
          </w:tcPr>
          <w:p w14:paraId="70A5746D" w14:textId="77777777" w:rsidR="00071A03" w:rsidRPr="009F026E" w:rsidRDefault="00071A03" w:rsidP="001A05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A2259">
              <w:rPr>
                <w:rFonts w:ascii="ＭＳ Ｐゴシック" w:eastAsia="ＭＳ Ｐゴシック" w:hAnsi="ＭＳ Ｐゴシック" w:hint="eastAsia"/>
                <w:spacing w:val="255"/>
                <w:kern w:val="0"/>
                <w:sz w:val="24"/>
                <w:szCs w:val="24"/>
                <w:fitText w:val="960" w:id="1745528832"/>
              </w:rPr>
              <w:t>FA</w:t>
            </w:r>
            <w:r w:rsidRPr="00CA2259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960" w:id="1745528832"/>
              </w:rPr>
              <w:t>X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14:paraId="16707B4D" w14:textId="77777777" w:rsidR="00071A03" w:rsidRPr="009F026E" w:rsidRDefault="00071A03" w:rsidP="009F026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36E2D" w:rsidRPr="009F026E" w14:paraId="55BB72B3" w14:textId="77777777" w:rsidTr="00487C9E">
        <w:trPr>
          <w:trHeight w:val="465"/>
        </w:trPr>
        <w:tc>
          <w:tcPr>
            <w:tcW w:w="10485" w:type="dxa"/>
            <w:gridSpan w:val="12"/>
            <w:shd w:val="clear" w:color="auto" w:fill="BFBFBF" w:themeFill="background1" w:themeFillShade="BF"/>
            <w:vAlign w:val="center"/>
          </w:tcPr>
          <w:p w14:paraId="7C86AD83" w14:textId="77777777" w:rsidR="00F36E2D" w:rsidRPr="008000CE" w:rsidRDefault="00487C9E" w:rsidP="001A055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000C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職員数</w:t>
            </w:r>
            <w:r w:rsidR="00B45FEB" w:rsidRPr="008000C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（</w:t>
            </w:r>
            <w:r w:rsidR="007F41D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令和２</w:t>
            </w:r>
            <w:r w:rsidR="00B45FEB" w:rsidRPr="008000C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</w:t>
            </w:r>
            <w:r w:rsidR="007F41D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９</w:t>
            </w:r>
            <w:r w:rsidR="00B45FEB" w:rsidRPr="008000C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月1日現在）</w:t>
            </w:r>
          </w:p>
        </w:tc>
      </w:tr>
      <w:tr w:rsidR="001A055A" w:rsidRPr="009F026E" w14:paraId="520000D9" w14:textId="77777777" w:rsidTr="00E44372">
        <w:trPr>
          <w:trHeight w:val="465"/>
        </w:trPr>
        <w:tc>
          <w:tcPr>
            <w:tcW w:w="1271" w:type="dxa"/>
            <w:vAlign w:val="center"/>
          </w:tcPr>
          <w:p w14:paraId="132C1D77" w14:textId="77777777" w:rsidR="001A055A" w:rsidRPr="009F026E" w:rsidRDefault="001A055A" w:rsidP="001A05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F41DE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szCs w:val="24"/>
                <w:fitText w:val="960" w:id="1745500160"/>
              </w:rPr>
              <w:t>職員</w:t>
            </w:r>
            <w:r w:rsidRPr="007F41DE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1745500160"/>
              </w:rPr>
              <w:t>数</w:t>
            </w:r>
          </w:p>
        </w:tc>
        <w:tc>
          <w:tcPr>
            <w:tcW w:w="1535" w:type="dxa"/>
            <w:vAlign w:val="center"/>
          </w:tcPr>
          <w:p w14:paraId="1E7308F1" w14:textId="77777777" w:rsidR="001A055A" w:rsidRPr="008000CE" w:rsidRDefault="001A055A" w:rsidP="001A05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00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看護師</w:t>
            </w:r>
          </w:p>
        </w:tc>
        <w:tc>
          <w:tcPr>
            <w:tcW w:w="1536" w:type="dxa"/>
            <w:gridSpan w:val="2"/>
            <w:vAlign w:val="center"/>
          </w:tcPr>
          <w:p w14:paraId="3E2ACD8F" w14:textId="77777777" w:rsidR="001A055A" w:rsidRPr="008000CE" w:rsidRDefault="001A055A" w:rsidP="001A05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00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准看護師</w:t>
            </w:r>
          </w:p>
        </w:tc>
        <w:tc>
          <w:tcPr>
            <w:tcW w:w="1536" w:type="dxa"/>
            <w:gridSpan w:val="3"/>
            <w:vAlign w:val="center"/>
          </w:tcPr>
          <w:p w14:paraId="0B1CAFC8" w14:textId="77777777" w:rsidR="001A055A" w:rsidRPr="008000CE" w:rsidRDefault="001A055A" w:rsidP="001A05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00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リハ職員</w:t>
            </w:r>
          </w:p>
        </w:tc>
        <w:tc>
          <w:tcPr>
            <w:tcW w:w="1535" w:type="dxa"/>
            <w:gridSpan w:val="2"/>
            <w:vAlign w:val="center"/>
          </w:tcPr>
          <w:p w14:paraId="66905469" w14:textId="77777777" w:rsidR="001A055A" w:rsidRPr="008000CE" w:rsidRDefault="001A055A" w:rsidP="001A05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00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事務員</w:t>
            </w:r>
          </w:p>
        </w:tc>
        <w:tc>
          <w:tcPr>
            <w:tcW w:w="1536" w:type="dxa"/>
            <w:gridSpan w:val="2"/>
            <w:vAlign w:val="center"/>
          </w:tcPr>
          <w:p w14:paraId="4A03284B" w14:textId="77777777" w:rsidR="001A055A" w:rsidRPr="008000CE" w:rsidRDefault="001A055A" w:rsidP="001A05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00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536" w:type="dxa"/>
            <w:vAlign w:val="center"/>
          </w:tcPr>
          <w:p w14:paraId="762DB184" w14:textId="77777777" w:rsidR="001A055A" w:rsidRPr="009F026E" w:rsidRDefault="001A055A" w:rsidP="001A05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総数</w:t>
            </w:r>
          </w:p>
        </w:tc>
      </w:tr>
      <w:tr w:rsidR="001A055A" w:rsidRPr="009F026E" w14:paraId="7A828F5E" w14:textId="77777777" w:rsidTr="00E44372">
        <w:trPr>
          <w:trHeight w:val="465"/>
        </w:trPr>
        <w:tc>
          <w:tcPr>
            <w:tcW w:w="1271" w:type="dxa"/>
            <w:vAlign w:val="center"/>
          </w:tcPr>
          <w:p w14:paraId="652D7440" w14:textId="77777777" w:rsidR="001A055A" w:rsidRPr="009F026E" w:rsidRDefault="001A055A" w:rsidP="001A05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実数</w:t>
            </w:r>
          </w:p>
        </w:tc>
        <w:tc>
          <w:tcPr>
            <w:tcW w:w="1535" w:type="dxa"/>
          </w:tcPr>
          <w:p w14:paraId="1BD198EA" w14:textId="77777777" w:rsidR="001A055A" w:rsidRPr="008000CE" w:rsidRDefault="001A05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14:paraId="52E3FE6E" w14:textId="77777777" w:rsidR="001A055A" w:rsidRPr="008000CE" w:rsidRDefault="001A05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36" w:type="dxa"/>
            <w:gridSpan w:val="3"/>
          </w:tcPr>
          <w:p w14:paraId="0FA4AF5C" w14:textId="77777777" w:rsidR="001A055A" w:rsidRPr="008000CE" w:rsidRDefault="001A05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35" w:type="dxa"/>
            <w:gridSpan w:val="2"/>
          </w:tcPr>
          <w:p w14:paraId="3BE81764" w14:textId="77777777" w:rsidR="001A055A" w:rsidRPr="008000CE" w:rsidRDefault="001A05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14:paraId="51D62F4B" w14:textId="77777777" w:rsidR="001A055A" w:rsidRPr="008000CE" w:rsidRDefault="001A05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0E13387" w14:textId="77777777" w:rsidR="001A055A" w:rsidRPr="009F026E" w:rsidRDefault="001A05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A055A" w:rsidRPr="009F026E" w14:paraId="1C289862" w14:textId="77777777" w:rsidTr="00487C9E">
        <w:trPr>
          <w:trHeight w:val="465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DC2F45E" w14:textId="77777777" w:rsidR="001A055A" w:rsidRPr="009F026E" w:rsidRDefault="001A055A" w:rsidP="001A05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常勤換算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3B25B7A7" w14:textId="77777777" w:rsidR="001A055A" w:rsidRPr="008000CE" w:rsidRDefault="001A05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14:paraId="31036519" w14:textId="77777777" w:rsidR="001A055A" w:rsidRPr="008000CE" w:rsidRDefault="001A05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14:paraId="6A4A4B58" w14:textId="77777777" w:rsidR="001A055A" w:rsidRPr="008000CE" w:rsidRDefault="001A05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bottom w:val="single" w:sz="4" w:space="0" w:color="auto"/>
            </w:tcBorders>
          </w:tcPr>
          <w:p w14:paraId="3F3951F3" w14:textId="77777777" w:rsidR="001A055A" w:rsidRPr="008000CE" w:rsidRDefault="001A05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bottom w:val="single" w:sz="4" w:space="0" w:color="auto"/>
            </w:tcBorders>
          </w:tcPr>
          <w:p w14:paraId="1509AF19" w14:textId="77777777" w:rsidR="001A055A" w:rsidRPr="008000CE" w:rsidRDefault="001A05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14:paraId="2F8F0110" w14:textId="77777777" w:rsidR="001A055A" w:rsidRPr="009F026E" w:rsidRDefault="001A055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44372" w:rsidRPr="009F026E" w14:paraId="034A433B" w14:textId="77777777" w:rsidTr="00487C9E">
        <w:trPr>
          <w:trHeight w:val="466"/>
        </w:trPr>
        <w:tc>
          <w:tcPr>
            <w:tcW w:w="10485" w:type="dxa"/>
            <w:gridSpan w:val="12"/>
            <w:shd w:val="clear" w:color="auto" w:fill="BFBFBF" w:themeFill="background1" w:themeFillShade="BF"/>
            <w:vAlign w:val="center"/>
          </w:tcPr>
          <w:p w14:paraId="5C6AABB6" w14:textId="77777777" w:rsidR="00E44372" w:rsidRPr="008000CE" w:rsidRDefault="007F41DE" w:rsidP="006C79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令和元</w:t>
            </w:r>
            <w:r w:rsidR="006C792D" w:rsidRPr="008000C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年度</w:t>
            </w:r>
            <w:r w:rsidR="00487C9E" w:rsidRPr="008000C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利用者数・訪問回数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実績（令和元</w:t>
            </w:r>
            <w:r w:rsidR="006C792D" w:rsidRPr="008000C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年4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月～令和２</w:t>
            </w:r>
            <w:r w:rsidR="006C792D" w:rsidRPr="008000C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年3月）</w:t>
            </w:r>
          </w:p>
        </w:tc>
      </w:tr>
      <w:tr w:rsidR="00F36E2D" w:rsidRPr="009F026E" w14:paraId="1EA63560" w14:textId="77777777" w:rsidTr="00E44372">
        <w:trPr>
          <w:trHeight w:val="465"/>
        </w:trPr>
        <w:tc>
          <w:tcPr>
            <w:tcW w:w="1271" w:type="dxa"/>
            <w:vAlign w:val="center"/>
          </w:tcPr>
          <w:p w14:paraId="5301E74E" w14:textId="77777777" w:rsidR="00F36E2D" w:rsidRPr="00E44372" w:rsidRDefault="00F36E2D" w:rsidP="001A055A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303" w:type="dxa"/>
            <w:gridSpan w:val="2"/>
            <w:vAlign w:val="center"/>
          </w:tcPr>
          <w:p w14:paraId="0B137003" w14:textId="77777777" w:rsidR="00F36E2D" w:rsidRPr="008000CE" w:rsidRDefault="00F36E2D" w:rsidP="001A05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00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介護保険</w:t>
            </w:r>
          </w:p>
        </w:tc>
        <w:tc>
          <w:tcPr>
            <w:tcW w:w="2304" w:type="dxa"/>
            <w:gridSpan w:val="4"/>
            <w:vAlign w:val="center"/>
          </w:tcPr>
          <w:p w14:paraId="03BCD0F3" w14:textId="77777777" w:rsidR="00F36E2D" w:rsidRPr="008000CE" w:rsidRDefault="00F36E2D" w:rsidP="001A05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00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医療保険</w:t>
            </w:r>
          </w:p>
        </w:tc>
        <w:tc>
          <w:tcPr>
            <w:tcW w:w="2303" w:type="dxa"/>
            <w:gridSpan w:val="3"/>
            <w:vAlign w:val="center"/>
          </w:tcPr>
          <w:p w14:paraId="7DA8B40B" w14:textId="77777777" w:rsidR="00F36E2D" w:rsidRPr="008000CE" w:rsidRDefault="00F36E2D" w:rsidP="001A055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000C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（介護＋医療）再掲</w:t>
            </w:r>
          </w:p>
        </w:tc>
        <w:tc>
          <w:tcPr>
            <w:tcW w:w="2304" w:type="dxa"/>
            <w:gridSpan w:val="2"/>
            <w:vAlign w:val="center"/>
          </w:tcPr>
          <w:p w14:paraId="4C100BEC" w14:textId="77777777" w:rsidR="00F36E2D" w:rsidRPr="00B45FEB" w:rsidRDefault="00F36E2D" w:rsidP="001A055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45F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</w:t>
            </w:r>
            <w:r w:rsidR="001A055A" w:rsidRPr="00B45F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45F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数</w:t>
            </w:r>
          </w:p>
        </w:tc>
      </w:tr>
      <w:tr w:rsidR="00B45FEB" w:rsidRPr="009F026E" w14:paraId="037BAA14" w14:textId="77777777" w:rsidTr="00E44372">
        <w:trPr>
          <w:trHeight w:val="465"/>
        </w:trPr>
        <w:tc>
          <w:tcPr>
            <w:tcW w:w="1271" w:type="dxa"/>
            <w:vAlign w:val="center"/>
          </w:tcPr>
          <w:p w14:paraId="695A7924" w14:textId="77777777" w:rsidR="00B45FEB" w:rsidRPr="009F026E" w:rsidRDefault="00B45FEB" w:rsidP="00B45F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利用者数</w:t>
            </w:r>
          </w:p>
        </w:tc>
        <w:tc>
          <w:tcPr>
            <w:tcW w:w="2303" w:type="dxa"/>
            <w:gridSpan w:val="2"/>
          </w:tcPr>
          <w:p w14:paraId="4EE64F0A" w14:textId="77777777" w:rsidR="00B45FEB" w:rsidRPr="008000C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04" w:type="dxa"/>
            <w:gridSpan w:val="4"/>
          </w:tcPr>
          <w:p w14:paraId="74732139" w14:textId="77777777" w:rsidR="00B45FEB" w:rsidRPr="008000C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03" w:type="dxa"/>
            <w:gridSpan w:val="3"/>
          </w:tcPr>
          <w:p w14:paraId="7FCE8BCD" w14:textId="77777777" w:rsidR="00B45FEB" w:rsidRPr="008000C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14:paraId="31D640AB" w14:textId="77777777" w:rsidR="00B45FEB" w:rsidRPr="009F026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5FEB" w:rsidRPr="009F026E" w14:paraId="419EF086" w14:textId="77777777" w:rsidTr="00487C9E">
        <w:trPr>
          <w:trHeight w:val="465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A387F75" w14:textId="77777777" w:rsidR="00B45FEB" w:rsidRPr="009F026E" w:rsidRDefault="00B45FEB" w:rsidP="00B45F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F02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訪問回数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14:paraId="247E7C34" w14:textId="77777777" w:rsidR="00B45FEB" w:rsidRPr="008000C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tcBorders>
              <w:bottom w:val="single" w:sz="4" w:space="0" w:color="auto"/>
            </w:tcBorders>
          </w:tcPr>
          <w:p w14:paraId="236FA26C" w14:textId="77777777" w:rsidR="00B45FEB" w:rsidRPr="008000C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bottom w:val="single" w:sz="4" w:space="0" w:color="auto"/>
            </w:tcBorders>
          </w:tcPr>
          <w:p w14:paraId="0CB6C04F" w14:textId="77777777" w:rsidR="00B45FEB" w:rsidRPr="008000C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14:paraId="59FC5D95" w14:textId="77777777" w:rsidR="00B45FEB" w:rsidRPr="009F026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5FEB" w:rsidRPr="009F026E" w14:paraId="4759FAFF" w14:textId="77777777" w:rsidTr="00487C9E">
        <w:trPr>
          <w:trHeight w:val="465"/>
        </w:trPr>
        <w:tc>
          <w:tcPr>
            <w:tcW w:w="10485" w:type="dxa"/>
            <w:gridSpan w:val="12"/>
            <w:shd w:val="clear" w:color="auto" w:fill="BFBFBF" w:themeFill="background1" w:themeFillShade="BF"/>
            <w:vAlign w:val="center"/>
          </w:tcPr>
          <w:p w14:paraId="097E24E4" w14:textId="77777777" w:rsidR="00B45FEB" w:rsidRPr="008000CE" w:rsidRDefault="007F41DE" w:rsidP="00B45FE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令和元</w:t>
            </w:r>
            <w:r w:rsidR="00A174D0" w:rsidRPr="008000C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年度</w:t>
            </w:r>
            <w:r w:rsidR="00B45FEB" w:rsidRPr="008000C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訪問看護</w:t>
            </w:r>
            <w:r w:rsidR="00E44372" w:rsidRPr="008000C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事業</w:t>
            </w:r>
            <w:r w:rsidR="00B45FEB" w:rsidRPr="008000C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の収支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（令和元</w:t>
            </w:r>
            <w:r w:rsidR="006C792D" w:rsidRPr="008000C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年4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月～令和２</w:t>
            </w:r>
            <w:r w:rsidR="006C792D" w:rsidRPr="008000C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年3月）</w:t>
            </w:r>
          </w:p>
        </w:tc>
      </w:tr>
      <w:tr w:rsidR="00B45FEB" w:rsidRPr="009F026E" w14:paraId="1E317AE3" w14:textId="77777777" w:rsidTr="00E44372">
        <w:trPr>
          <w:trHeight w:val="465"/>
        </w:trPr>
        <w:tc>
          <w:tcPr>
            <w:tcW w:w="1271" w:type="dxa"/>
            <w:vAlign w:val="center"/>
          </w:tcPr>
          <w:p w14:paraId="61FEDD01" w14:textId="77777777" w:rsidR="00B45FEB" w:rsidRPr="009F026E" w:rsidRDefault="006C792D" w:rsidP="00B45F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76FB5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収　　　入</w:t>
            </w:r>
          </w:p>
        </w:tc>
        <w:tc>
          <w:tcPr>
            <w:tcW w:w="1535" w:type="dxa"/>
            <w:vAlign w:val="center"/>
          </w:tcPr>
          <w:p w14:paraId="09715D70" w14:textId="77777777" w:rsidR="00B45FEB" w:rsidRPr="008000CE" w:rsidRDefault="00B45FEB" w:rsidP="00B45F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00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介護保険</w:t>
            </w:r>
          </w:p>
        </w:tc>
        <w:tc>
          <w:tcPr>
            <w:tcW w:w="1743" w:type="dxa"/>
            <w:gridSpan w:val="3"/>
            <w:vAlign w:val="center"/>
          </w:tcPr>
          <w:p w14:paraId="5D1A3EA5" w14:textId="77777777" w:rsidR="00B45FEB" w:rsidRPr="008000CE" w:rsidRDefault="00B45FEB" w:rsidP="00B45F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00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医療保険</w:t>
            </w:r>
          </w:p>
        </w:tc>
        <w:tc>
          <w:tcPr>
            <w:tcW w:w="1683" w:type="dxa"/>
            <w:gridSpan w:val="3"/>
            <w:vAlign w:val="center"/>
          </w:tcPr>
          <w:p w14:paraId="52E2192E" w14:textId="77777777" w:rsidR="00B45FEB" w:rsidRPr="008000CE" w:rsidRDefault="00B45FEB" w:rsidP="00B45F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00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949" w:type="dxa"/>
            <w:gridSpan w:val="2"/>
            <w:vAlign w:val="center"/>
          </w:tcPr>
          <w:p w14:paraId="46ECE05D" w14:textId="77777777" w:rsidR="00B45FEB" w:rsidRPr="008000CE" w:rsidRDefault="00B45FEB" w:rsidP="00B45F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Align w:val="center"/>
          </w:tcPr>
          <w:p w14:paraId="086823C9" w14:textId="77777777" w:rsidR="00B45FEB" w:rsidRPr="009F026E" w:rsidRDefault="00B45FEB" w:rsidP="00B45F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　額</w:t>
            </w:r>
          </w:p>
        </w:tc>
      </w:tr>
      <w:tr w:rsidR="00B45FEB" w:rsidRPr="009F026E" w14:paraId="14427C6E" w14:textId="77777777" w:rsidTr="00E44372">
        <w:trPr>
          <w:trHeight w:val="465"/>
        </w:trPr>
        <w:tc>
          <w:tcPr>
            <w:tcW w:w="1271" w:type="dxa"/>
          </w:tcPr>
          <w:p w14:paraId="6B441806" w14:textId="77777777" w:rsidR="00B45FEB" w:rsidRPr="00545CD0" w:rsidRDefault="00B45FEB" w:rsidP="00B45FEB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2E5A9BE9" w14:textId="77777777" w:rsidR="00B45FEB" w:rsidRPr="008000CE" w:rsidRDefault="00B45FEB" w:rsidP="00B45F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vAlign w:val="center"/>
          </w:tcPr>
          <w:p w14:paraId="651C0BB0" w14:textId="77777777" w:rsidR="00B45FEB" w:rsidRPr="008000CE" w:rsidRDefault="00B45FEB" w:rsidP="00B45F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vAlign w:val="center"/>
          </w:tcPr>
          <w:p w14:paraId="7FF95B2A" w14:textId="77777777" w:rsidR="00B45FEB" w:rsidRPr="008000CE" w:rsidRDefault="00B45FEB" w:rsidP="00B45F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1C2B609B" w14:textId="77777777" w:rsidR="00B45FEB" w:rsidRPr="008000CE" w:rsidRDefault="00B45FEB" w:rsidP="00B45F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14:paraId="4725E802" w14:textId="77777777" w:rsidR="00B45FEB" w:rsidRPr="009F026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5FEB" w:rsidRPr="009F026E" w14:paraId="4355F513" w14:textId="77777777" w:rsidTr="00E44372">
        <w:trPr>
          <w:trHeight w:val="465"/>
        </w:trPr>
        <w:tc>
          <w:tcPr>
            <w:tcW w:w="1271" w:type="dxa"/>
          </w:tcPr>
          <w:p w14:paraId="55AC4A6C" w14:textId="77777777" w:rsidR="00B45FEB" w:rsidRPr="009F026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　　　出</w:t>
            </w:r>
          </w:p>
        </w:tc>
        <w:tc>
          <w:tcPr>
            <w:tcW w:w="1535" w:type="dxa"/>
            <w:vAlign w:val="center"/>
          </w:tcPr>
          <w:p w14:paraId="4DAFEF7E" w14:textId="77777777" w:rsidR="00B45FEB" w:rsidRPr="008000CE" w:rsidRDefault="00B45FEB" w:rsidP="00B45F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00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743" w:type="dxa"/>
            <w:gridSpan w:val="3"/>
            <w:vAlign w:val="center"/>
          </w:tcPr>
          <w:p w14:paraId="7183A1F1" w14:textId="77777777" w:rsidR="00B45FEB" w:rsidRPr="008000CE" w:rsidRDefault="002E4F91" w:rsidP="00B45F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00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683" w:type="dxa"/>
            <w:gridSpan w:val="3"/>
            <w:vAlign w:val="center"/>
          </w:tcPr>
          <w:p w14:paraId="61E88D57" w14:textId="77777777" w:rsidR="00B45FEB" w:rsidRPr="008000CE" w:rsidRDefault="00B45FEB" w:rsidP="00B45F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14:paraId="318326F0" w14:textId="77777777" w:rsidR="00B45FEB" w:rsidRPr="008000CE" w:rsidRDefault="00B45FEB" w:rsidP="00B45F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vAlign w:val="center"/>
          </w:tcPr>
          <w:p w14:paraId="0F7980FC" w14:textId="77777777" w:rsidR="00B45FEB" w:rsidRPr="009F026E" w:rsidRDefault="00B45FEB" w:rsidP="00B45F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　額</w:t>
            </w:r>
          </w:p>
        </w:tc>
      </w:tr>
      <w:tr w:rsidR="00B45FEB" w:rsidRPr="009F026E" w14:paraId="40A0BAE6" w14:textId="77777777" w:rsidTr="00487C9E">
        <w:trPr>
          <w:trHeight w:val="465"/>
        </w:trPr>
        <w:tc>
          <w:tcPr>
            <w:tcW w:w="1271" w:type="dxa"/>
            <w:tcBorders>
              <w:bottom w:val="single" w:sz="4" w:space="0" w:color="auto"/>
            </w:tcBorders>
          </w:tcPr>
          <w:p w14:paraId="53A7B637" w14:textId="77777777" w:rsidR="00B45FEB" w:rsidRPr="009F026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64062D6D" w14:textId="77777777" w:rsidR="00B45FEB" w:rsidRPr="008000C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tcBorders>
              <w:bottom w:val="single" w:sz="4" w:space="0" w:color="auto"/>
            </w:tcBorders>
          </w:tcPr>
          <w:p w14:paraId="5C099972" w14:textId="77777777" w:rsidR="00B45FEB" w:rsidRPr="008000C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</w:tcPr>
          <w:p w14:paraId="77508500" w14:textId="77777777" w:rsidR="00B45FEB" w:rsidRPr="008000C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tcBorders>
              <w:bottom w:val="single" w:sz="4" w:space="0" w:color="auto"/>
            </w:tcBorders>
          </w:tcPr>
          <w:p w14:paraId="670B41FD" w14:textId="77777777" w:rsidR="00B45FEB" w:rsidRPr="008000C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tcBorders>
              <w:bottom w:val="single" w:sz="4" w:space="0" w:color="auto"/>
            </w:tcBorders>
          </w:tcPr>
          <w:p w14:paraId="35EF83D1" w14:textId="77777777" w:rsidR="00B45FEB" w:rsidRPr="009F026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5FEB" w:rsidRPr="009F026E" w14:paraId="2D32BE3F" w14:textId="77777777" w:rsidTr="00487C9E">
        <w:trPr>
          <w:trHeight w:val="465"/>
        </w:trPr>
        <w:tc>
          <w:tcPr>
            <w:tcW w:w="10485" w:type="dxa"/>
            <w:gridSpan w:val="12"/>
            <w:shd w:val="clear" w:color="auto" w:fill="BFBFBF" w:themeFill="background1" w:themeFillShade="BF"/>
            <w:vAlign w:val="center"/>
          </w:tcPr>
          <w:p w14:paraId="712ED874" w14:textId="77777777" w:rsidR="00B45FEB" w:rsidRPr="008000CE" w:rsidRDefault="00B45FEB" w:rsidP="00B45FEB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000C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併設されている事業</w:t>
            </w:r>
          </w:p>
        </w:tc>
      </w:tr>
      <w:tr w:rsidR="00B45FEB" w:rsidRPr="009F026E" w14:paraId="3FCF966E" w14:textId="77777777" w:rsidTr="00E44372">
        <w:trPr>
          <w:trHeight w:val="465"/>
        </w:trPr>
        <w:tc>
          <w:tcPr>
            <w:tcW w:w="4549" w:type="dxa"/>
            <w:gridSpan w:val="5"/>
            <w:vAlign w:val="center"/>
          </w:tcPr>
          <w:p w14:paraId="0EB94424" w14:textId="77777777" w:rsidR="00B45FEB" w:rsidRPr="008000CE" w:rsidRDefault="00B45FEB" w:rsidP="00B45F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00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　　業　　名</w:t>
            </w:r>
          </w:p>
        </w:tc>
        <w:tc>
          <w:tcPr>
            <w:tcW w:w="1683" w:type="dxa"/>
            <w:gridSpan w:val="3"/>
            <w:vAlign w:val="center"/>
          </w:tcPr>
          <w:p w14:paraId="7477D6F7" w14:textId="77777777" w:rsidR="00B45FEB" w:rsidRPr="008000CE" w:rsidRDefault="006C792D" w:rsidP="00B45F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00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収　入</w:t>
            </w:r>
          </w:p>
        </w:tc>
        <w:tc>
          <w:tcPr>
            <w:tcW w:w="1949" w:type="dxa"/>
            <w:gridSpan w:val="2"/>
            <w:vAlign w:val="center"/>
          </w:tcPr>
          <w:p w14:paraId="347EC348" w14:textId="77777777" w:rsidR="00B45FEB" w:rsidRPr="008000CE" w:rsidRDefault="00B45FEB" w:rsidP="00B45F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00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　出</w:t>
            </w:r>
          </w:p>
        </w:tc>
        <w:tc>
          <w:tcPr>
            <w:tcW w:w="2304" w:type="dxa"/>
            <w:gridSpan w:val="2"/>
            <w:vAlign w:val="center"/>
          </w:tcPr>
          <w:p w14:paraId="7E167D3D" w14:textId="77777777" w:rsidR="00B45FEB" w:rsidRPr="009F026E" w:rsidRDefault="00B45FEB" w:rsidP="00B45FE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総　額</w:t>
            </w:r>
          </w:p>
        </w:tc>
      </w:tr>
      <w:tr w:rsidR="00B45FEB" w:rsidRPr="009F026E" w14:paraId="46DDBFC8" w14:textId="77777777" w:rsidTr="00E44372">
        <w:trPr>
          <w:trHeight w:val="465"/>
        </w:trPr>
        <w:tc>
          <w:tcPr>
            <w:tcW w:w="4549" w:type="dxa"/>
            <w:gridSpan w:val="5"/>
          </w:tcPr>
          <w:p w14:paraId="19CACAD0" w14:textId="77777777" w:rsidR="00B45FEB" w:rsidRPr="008000C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83" w:type="dxa"/>
            <w:gridSpan w:val="3"/>
          </w:tcPr>
          <w:p w14:paraId="13D340AB" w14:textId="77777777" w:rsidR="00B45FEB" w:rsidRPr="008000C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2A648EF4" w14:textId="77777777" w:rsidR="00B45FEB" w:rsidRPr="008000C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14:paraId="6ECCEE45" w14:textId="77777777" w:rsidR="00B45FEB" w:rsidRPr="009F026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5FEB" w:rsidRPr="009F026E" w14:paraId="04117619" w14:textId="77777777" w:rsidTr="00E44372">
        <w:trPr>
          <w:trHeight w:val="465"/>
        </w:trPr>
        <w:tc>
          <w:tcPr>
            <w:tcW w:w="4549" w:type="dxa"/>
            <w:gridSpan w:val="5"/>
          </w:tcPr>
          <w:p w14:paraId="44133918" w14:textId="77777777" w:rsidR="00B45FEB" w:rsidRPr="008000C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83" w:type="dxa"/>
            <w:gridSpan w:val="3"/>
          </w:tcPr>
          <w:p w14:paraId="3082149A" w14:textId="77777777" w:rsidR="00B45FEB" w:rsidRPr="008000C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095D2B58" w14:textId="77777777" w:rsidR="00B45FEB" w:rsidRPr="008000C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14:paraId="565488D0" w14:textId="77777777" w:rsidR="00B45FEB" w:rsidRPr="009F026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5FEB" w:rsidRPr="009F026E" w14:paraId="3F2E402A" w14:textId="77777777" w:rsidTr="00E44372">
        <w:trPr>
          <w:trHeight w:val="465"/>
        </w:trPr>
        <w:tc>
          <w:tcPr>
            <w:tcW w:w="4549" w:type="dxa"/>
            <w:gridSpan w:val="5"/>
          </w:tcPr>
          <w:p w14:paraId="2CEC4B17" w14:textId="77777777" w:rsidR="00B45FEB" w:rsidRPr="008000C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83" w:type="dxa"/>
            <w:gridSpan w:val="3"/>
          </w:tcPr>
          <w:p w14:paraId="00097911" w14:textId="77777777" w:rsidR="00B45FEB" w:rsidRPr="008000C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06762E23" w14:textId="77777777" w:rsidR="00B45FEB" w:rsidRPr="008000C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14:paraId="7ED4A797" w14:textId="77777777" w:rsidR="00B45FEB" w:rsidRPr="009F026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5FEB" w:rsidRPr="009F026E" w14:paraId="5860DACD" w14:textId="77777777" w:rsidTr="00E44372">
        <w:trPr>
          <w:trHeight w:val="465"/>
        </w:trPr>
        <w:tc>
          <w:tcPr>
            <w:tcW w:w="4549" w:type="dxa"/>
            <w:gridSpan w:val="5"/>
          </w:tcPr>
          <w:p w14:paraId="6C6059B5" w14:textId="77777777" w:rsidR="00B45FEB" w:rsidRPr="008000C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83" w:type="dxa"/>
            <w:gridSpan w:val="3"/>
          </w:tcPr>
          <w:p w14:paraId="475E5569" w14:textId="77777777" w:rsidR="00B45FEB" w:rsidRPr="008000C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14:paraId="08FF8347" w14:textId="77777777" w:rsidR="00B45FEB" w:rsidRPr="008000C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14:paraId="4D5BDE02" w14:textId="77777777" w:rsidR="00B45FEB" w:rsidRPr="009F026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5FEB" w:rsidRPr="009F026E" w14:paraId="7E4DCEF2" w14:textId="77777777" w:rsidTr="00E44372">
        <w:trPr>
          <w:trHeight w:val="1124"/>
        </w:trPr>
        <w:tc>
          <w:tcPr>
            <w:tcW w:w="10485" w:type="dxa"/>
            <w:gridSpan w:val="12"/>
          </w:tcPr>
          <w:p w14:paraId="16B6CFC7" w14:textId="77777777" w:rsidR="00B45FEB" w:rsidRPr="008000CE" w:rsidRDefault="00B45FEB" w:rsidP="00B45FE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000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</w:tr>
    </w:tbl>
    <w:p w14:paraId="0A0908F6" w14:textId="77777777" w:rsidR="00B35AC6" w:rsidRPr="00B35AC6" w:rsidRDefault="00426DE7" w:rsidP="00B45FEB">
      <w:pPr>
        <w:jc w:val="center"/>
        <w:rPr>
          <w:sz w:val="24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  <w:r w:rsidR="00B35AC6">
        <w:rPr>
          <w:rFonts w:asciiTheme="majorEastAsia" w:eastAsiaTheme="majorEastAsia" w:hAnsiTheme="major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B357C" wp14:editId="087FC29F">
                <wp:simplePos x="0" y="0"/>
                <wp:positionH relativeFrom="column">
                  <wp:posOffset>2402840</wp:posOffset>
                </wp:positionH>
                <wp:positionV relativeFrom="paragraph">
                  <wp:posOffset>-295274</wp:posOffset>
                </wp:positionV>
                <wp:extent cx="1295400" cy="381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B455BA" w14:textId="77777777" w:rsidR="00B35AC6" w:rsidRPr="0012238B" w:rsidRDefault="00B35AC6" w:rsidP="00B35AC6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B35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2pt;margin-top:-23.25pt;width:102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" fillcolor="white [3201]" stroked="f" strokeweight=".5pt">
                <v:textbox>
                  <w:txbxContent>
                    <w:p w14:paraId="16B455BA" w14:textId="77777777" w:rsidR="00B35AC6" w:rsidRPr="0012238B" w:rsidRDefault="00B35AC6" w:rsidP="00B35AC6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AC6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A08CF" wp14:editId="2110A5C6">
                <wp:simplePos x="0" y="0"/>
                <wp:positionH relativeFrom="column">
                  <wp:posOffset>13335</wp:posOffset>
                </wp:positionH>
                <wp:positionV relativeFrom="paragraph">
                  <wp:posOffset>-215265</wp:posOffset>
                </wp:positionV>
                <wp:extent cx="733425" cy="352425"/>
                <wp:effectExtent l="0" t="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3D4C4" w14:textId="77777777" w:rsidR="00B35AC6" w:rsidRPr="005D2DAB" w:rsidRDefault="00B35AC6" w:rsidP="00B35AC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A08CF" id="Text Box 7" o:spid="_x0000_s1027" type="#_x0000_t202" style="position:absolute;left:0;text-align:left;margin-left:1.05pt;margin-top:-16.95pt;width:57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" stroked="f">
                <v:textbox inset="5.85pt,.7pt,5.85pt,.7pt">
                  <w:txbxContent>
                    <w:p w14:paraId="63E3D4C4" w14:textId="77777777" w:rsidR="00B35AC6" w:rsidRPr="005D2DAB" w:rsidRDefault="00B35AC6" w:rsidP="00B35AC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FB5">
        <w:rPr>
          <w:rFonts w:asciiTheme="minorEastAsia" w:hAnsiTheme="minorEastAsia" w:hint="eastAsia"/>
          <w:sz w:val="28"/>
          <w:szCs w:val="28"/>
        </w:rPr>
        <w:t>申し込み書</w:t>
      </w:r>
      <w:r w:rsidR="00B45FEB">
        <w:rPr>
          <w:rFonts w:asciiTheme="minorEastAsia" w:hAnsiTheme="minorEastAsia" w:hint="eastAsia"/>
          <w:sz w:val="28"/>
          <w:szCs w:val="28"/>
        </w:rPr>
        <w:t>記入の注意</w:t>
      </w:r>
    </w:p>
    <w:p w14:paraId="17A98057" w14:textId="77777777" w:rsidR="00B35AC6" w:rsidRPr="00831F4C" w:rsidRDefault="00B35AC6" w:rsidP="00B35AC6">
      <w:pPr>
        <w:spacing w:line="240" w:lineRule="exact"/>
        <w:jc w:val="left"/>
        <w:rPr>
          <w:sz w:val="24"/>
        </w:rPr>
      </w:pPr>
    </w:p>
    <w:p w14:paraId="5CAD3B35" w14:textId="77777777" w:rsidR="00B35AC6" w:rsidRPr="00E76FB5" w:rsidRDefault="00B35AC6" w:rsidP="00B35AC6">
      <w:pPr>
        <w:jc w:val="left"/>
        <w:rPr>
          <w:rFonts w:asciiTheme="majorEastAsia" w:eastAsiaTheme="majorEastAsia" w:hAnsiTheme="majorEastAsia"/>
          <w:sz w:val="24"/>
        </w:rPr>
      </w:pPr>
      <w:r w:rsidRPr="00FD0BEF">
        <w:rPr>
          <w:rFonts w:asciiTheme="majorEastAsia" w:eastAsiaTheme="majorEastAsia" w:hAnsiTheme="majorEastAsia" w:hint="eastAsia"/>
          <w:sz w:val="24"/>
        </w:rPr>
        <w:t>１</w:t>
      </w:r>
      <w:r w:rsidRPr="00E76FB5">
        <w:rPr>
          <w:rFonts w:asciiTheme="majorEastAsia" w:eastAsiaTheme="majorEastAsia" w:hAnsiTheme="majorEastAsia" w:hint="eastAsia"/>
          <w:sz w:val="24"/>
        </w:rPr>
        <w:t xml:space="preserve">　</w:t>
      </w:r>
      <w:r w:rsidR="002E602D" w:rsidRPr="00E76FB5">
        <w:rPr>
          <w:rFonts w:asciiTheme="majorEastAsia" w:eastAsiaTheme="majorEastAsia" w:hAnsiTheme="majorEastAsia" w:hint="eastAsia"/>
          <w:sz w:val="24"/>
        </w:rPr>
        <w:t>会員番号、受付</w:t>
      </w:r>
      <w:r w:rsidR="00B45FEB" w:rsidRPr="00E76FB5">
        <w:rPr>
          <w:rFonts w:asciiTheme="majorEastAsia" w:eastAsiaTheme="majorEastAsia" w:hAnsiTheme="majorEastAsia" w:hint="eastAsia"/>
          <w:sz w:val="24"/>
        </w:rPr>
        <w:t>ＮＯ．</w:t>
      </w:r>
      <w:r w:rsidR="002E602D" w:rsidRPr="00E76FB5">
        <w:rPr>
          <w:rFonts w:asciiTheme="majorEastAsia" w:eastAsiaTheme="majorEastAsia" w:hAnsiTheme="majorEastAsia" w:hint="eastAsia"/>
          <w:sz w:val="24"/>
        </w:rPr>
        <w:t>について</w:t>
      </w:r>
    </w:p>
    <w:p w14:paraId="7CC54388" w14:textId="77777777" w:rsidR="00B35AC6" w:rsidRPr="00E76FB5" w:rsidRDefault="00B45FEB" w:rsidP="00B45FEB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 w:rsidRPr="00E76FB5">
        <w:rPr>
          <w:rFonts w:asciiTheme="majorEastAsia" w:eastAsiaTheme="majorEastAsia" w:hAnsiTheme="majorEastAsia" w:hint="eastAsia"/>
          <w:sz w:val="24"/>
        </w:rPr>
        <w:t xml:space="preserve">　　</w:t>
      </w:r>
      <w:r w:rsidR="00E44372" w:rsidRPr="00E76FB5">
        <w:rPr>
          <w:rFonts w:asciiTheme="majorEastAsia" w:eastAsiaTheme="majorEastAsia" w:hAnsiTheme="majorEastAsia" w:hint="eastAsia"/>
          <w:sz w:val="24"/>
        </w:rPr>
        <w:t>・</w:t>
      </w:r>
      <w:r w:rsidR="002E602D" w:rsidRPr="00E76FB5">
        <w:rPr>
          <w:rFonts w:asciiTheme="majorEastAsia" w:eastAsiaTheme="majorEastAsia" w:hAnsiTheme="majorEastAsia" w:hint="eastAsia"/>
          <w:sz w:val="24"/>
        </w:rPr>
        <w:t>「会員番号」は</w:t>
      </w:r>
      <w:r w:rsidRPr="00E76FB5">
        <w:rPr>
          <w:rFonts w:asciiTheme="majorEastAsia" w:eastAsiaTheme="majorEastAsia" w:hAnsiTheme="majorEastAsia" w:hint="eastAsia"/>
          <w:sz w:val="24"/>
        </w:rPr>
        <w:t>埼玉県訪問看護ステーション協会の会員のみご記入ください。</w:t>
      </w:r>
    </w:p>
    <w:p w14:paraId="36BCAC19" w14:textId="77777777" w:rsidR="00B45FEB" w:rsidRPr="00E76FB5" w:rsidRDefault="00B45FEB" w:rsidP="00B45FEB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 w:rsidRPr="00E76FB5">
        <w:rPr>
          <w:rFonts w:asciiTheme="majorEastAsia" w:eastAsiaTheme="majorEastAsia" w:hAnsiTheme="majorEastAsia" w:hint="eastAsia"/>
          <w:sz w:val="24"/>
        </w:rPr>
        <w:t xml:space="preserve">　　</w:t>
      </w:r>
      <w:r w:rsidR="00E44372" w:rsidRPr="00E76FB5">
        <w:rPr>
          <w:rFonts w:asciiTheme="majorEastAsia" w:eastAsiaTheme="majorEastAsia" w:hAnsiTheme="majorEastAsia" w:hint="eastAsia"/>
          <w:sz w:val="24"/>
        </w:rPr>
        <w:t>・</w:t>
      </w:r>
      <w:r w:rsidR="002E602D" w:rsidRPr="00E76FB5">
        <w:rPr>
          <w:rFonts w:asciiTheme="majorEastAsia" w:eastAsiaTheme="majorEastAsia" w:hAnsiTheme="majorEastAsia" w:hint="eastAsia"/>
          <w:sz w:val="24"/>
        </w:rPr>
        <w:t>「受付</w:t>
      </w:r>
      <w:r w:rsidRPr="00E76FB5">
        <w:rPr>
          <w:rFonts w:asciiTheme="majorEastAsia" w:eastAsiaTheme="majorEastAsia" w:hAnsiTheme="majorEastAsia" w:hint="eastAsia"/>
          <w:sz w:val="24"/>
        </w:rPr>
        <w:t>ＮＯ．</w:t>
      </w:r>
      <w:r w:rsidR="002E602D" w:rsidRPr="00E76FB5">
        <w:rPr>
          <w:rFonts w:asciiTheme="majorEastAsia" w:eastAsiaTheme="majorEastAsia" w:hAnsiTheme="majorEastAsia" w:hint="eastAsia"/>
          <w:sz w:val="24"/>
        </w:rPr>
        <w:t>」は</w:t>
      </w:r>
      <w:r w:rsidRPr="00E76FB5">
        <w:rPr>
          <w:rFonts w:asciiTheme="majorEastAsia" w:eastAsiaTheme="majorEastAsia" w:hAnsiTheme="majorEastAsia" w:hint="eastAsia"/>
          <w:sz w:val="24"/>
        </w:rPr>
        <w:t>事務局で記入しますので記入しないでください。</w:t>
      </w:r>
    </w:p>
    <w:p w14:paraId="7F22FFF0" w14:textId="77777777" w:rsidR="00E44372" w:rsidRPr="00E76FB5" w:rsidRDefault="00E44372" w:rsidP="00B45FEB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14:paraId="7CC1979D" w14:textId="77777777" w:rsidR="00B35AC6" w:rsidRPr="00E76FB5" w:rsidRDefault="00B35AC6" w:rsidP="00B35AC6">
      <w:pPr>
        <w:jc w:val="left"/>
        <w:rPr>
          <w:rFonts w:asciiTheme="majorEastAsia" w:eastAsiaTheme="majorEastAsia" w:hAnsiTheme="majorEastAsia"/>
          <w:sz w:val="24"/>
        </w:rPr>
      </w:pPr>
      <w:r w:rsidRPr="00E76FB5">
        <w:rPr>
          <w:rFonts w:asciiTheme="majorEastAsia" w:eastAsiaTheme="majorEastAsia" w:hAnsiTheme="majorEastAsia" w:hint="eastAsia"/>
          <w:sz w:val="24"/>
        </w:rPr>
        <w:t xml:space="preserve">２　</w:t>
      </w:r>
      <w:r w:rsidR="00A174D0" w:rsidRPr="00E76FB5">
        <w:rPr>
          <w:rFonts w:asciiTheme="majorEastAsia" w:eastAsiaTheme="majorEastAsia" w:hAnsiTheme="majorEastAsia" w:hint="eastAsia"/>
          <w:sz w:val="24"/>
        </w:rPr>
        <w:t>「</w:t>
      </w:r>
      <w:r w:rsidR="00B45FEB" w:rsidRPr="00E76FB5">
        <w:rPr>
          <w:rFonts w:asciiTheme="majorEastAsia" w:eastAsiaTheme="majorEastAsia" w:hAnsiTheme="majorEastAsia" w:hint="eastAsia"/>
          <w:sz w:val="24"/>
        </w:rPr>
        <w:t>相談者氏名</w:t>
      </w:r>
      <w:r w:rsidR="00A174D0" w:rsidRPr="00E76FB5">
        <w:rPr>
          <w:rFonts w:asciiTheme="majorEastAsia" w:eastAsiaTheme="majorEastAsia" w:hAnsiTheme="majorEastAsia" w:hint="eastAsia"/>
          <w:sz w:val="24"/>
        </w:rPr>
        <w:t>」</w:t>
      </w:r>
      <w:r w:rsidR="00B45FEB" w:rsidRPr="00E76FB5">
        <w:rPr>
          <w:rFonts w:asciiTheme="majorEastAsia" w:eastAsiaTheme="majorEastAsia" w:hAnsiTheme="majorEastAsia" w:hint="eastAsia"/>
          <w:sz w:val="24"/>
        </w:rPr>
        <w:t>は、</w:t>
      </w:r>
      <w:r w:rsidR="00A174D0" w:rsidRPr="00E76FB5">
        <w:rPr>
          <w:rFonts w:asciiTheme="majorEastAsia" w:eastAsiaTheme="majorEastAsia" w:hAnsiTheme="majorEastAsia" w:hint="eastAsia"/>
          <w:sz w:val="24"/>
        </w:rPr>
        <w:t>経営</w:t>
      </w:r>
      <w:r w:rsidR="00B45FEB" w:rsidRPr="00E76FB5">
        <w:rPr>
          <w:rFonts w:asciiTheme="majorEastAsia" w:eastAsiaTheme="majorEastAsia" w:hAnsiTheme="majorEastAsia" w:hint="eastAsia"/>
          <w:sz w:val="24"/>
        </w:rPr>
        <w:t>コンサルタント</w:t>
      </w:r>
      <w:r w:rsidR="00A174D0" w:rsidRPr="00E76FB5">
        <w:rPr>
          <w:rFonts w:asciiTheme="majorEastAsia" w:eastAsiaTheme="majorEastAsia" w:hAnsiTheme="majorEastAsia" w:hint="eastAsia"/>
          <w:sz w:val="24"/>
        </w:rPr>
        <w:t>の相談</w:t>
      </w:r>
      <w:r w:rsidR="00B45FEB" w:rsidRPr="00E76FB5">
        <w:rPr>
          <w:rFonts w:asciiTheme="majorEastAsia" w:eastAsiaTheme="majorEastAsia" w:hAnsiTheme="majorEastAsia" w:hint="eastAsia"/>
          <w:sz w:val="24"/>
        </w:rPr>
        <w:t>を受けられる方の名前をご記入ください。</w:t>
      </w:r>
    </w:p>
    <w:p w14:paraId="29E264F0" w14:textId="77777777" w:rsidR="00DC4997" w:rsidRPr="00E76FB5" w:rsidRDefault="00DC4997" w:rsidP="00E44372">
      <w:pPr>
        <w:rPr>
          <w:rFonts w:ascii="ＭＳ 明朝" w:hAnsi="ＭＳ 明朝"/>
          <w:sz w:val="24"/>
        </w:rPr>
      </w:pPr>
    </w:p>
    <w:p w14:paraId="6D470B40" w14:textId="77777777" w:rsidR="00627969" w:rsidRPr="00E76FB5" w:rsidRDefault="00DC4997" w:rsidP="00627969">
      <w:pPr>
        <w:rPr>
          <w:rFonts w:ascii="ＭＳ 明朝" w:hAnsi="ＭＳ 明朝"/>
          <w:sz w:val="24"/>
        </w:rPr>
      </w:pPr>
      <w:r w:rsidRPr="00E76FB5">
        <w:rPr>
          <w:rFonts w:asciiTheme="majorEastAsia" w:eastAsiaTheme="majorEastAsia" w:hAnsiTheme="majorEastAsia" w:hint="eastAsia"/>
          <w:sz w:val="24"/>
        </w:rPr>
        <w:t>３</w:t>
      </w:r>
      <w:r w:rsidRPr="00E76FB5">
        <w:rPr>
          <w:rFonts w:ascii="ＭＳ 明朝" w:hAnsi="ＭＳ 明朝" w:hint="eastAsia"/>
          <w:sz w:val="24"/>
        </w:rPr>
        <w:t xml:space="preserve">　</w:t>
      </w:r>
      <w:r w:rsidR="00A174D0" w:rsidRPr="00E76FB5">
        <w:rPr>
          <w:rFonts w:ascii="ＭＳ 明朝" w:hAnsi="ＭＳ 明朝" w:hint="eastAsia"/>
          <w:sz w:val="24"/>
        </w:rPr>
        <w:t>「</w:t>
      </w:r>
      <w:r w:rsidR="00A174D0" w:rsidRPr="00E76FB5">
        <w:rPr>
          <w:rFonts w:asciiTheme="majorEastAsia" w:eastAsiaTheme="majorEastAsia" w:hAnsiTheme="majorEastAsia" w:hint="eastAsia"/>
          <w:sz w:val="24"/>
        </w:rPr>
        <w:t>職員数」</w:t>
      </w:r>
      <w:r w:rsidR="00E44372" w:rsidRPr="00E76FB5">
        <w:rPr>
          <w:rFonts w:asciiTheme="majorEastAsia" w:eastAsiaTheme="majorEastAsia" w:hAnsiTheme="majorEastAsia" w:hint="eastAsia"/>
          <w:sz w:val="24"/>
        </w:rPr>
        <w:t>は、</w:t>
      </w:r>
      <w:r w:rsidR="007F41DE">
        <w:rPr>
          <w:rFonts w:asciiTheme="majorEastAsia" w:eastAsiaTheme="majorEastAsia" w:hAnsiTheme="majorEastAsia" w:hint="eastAsia"/>
          <w:sz w:val="24"/>
        </w:rPr>
        <w:t>令和２</w:t>
      </w:r>
      <w:r w:rsidR="00E44372" w:rsidRPr="00E76FB5">
        <w:rPr>
          <w:rFonts w:asciiTheme="majorEastAsia" w:eastAsiaTheme="majorEastAsia" w:hAnsiTheme="majorEastAsia" w:hint="eastAsia"/>
          <w:sz w:val="24"/>
        </w:rPr>
        <w:t>年</w:t>
      </w:r>
      <w:r w:rsidR="007F41DE">
        <w:rPr>
          <w:rFonts w:asciiTheme="majorEastAsia" w:eastAsiaTheme="majorEastAsia" w:hAnsiTheme="majorEastAsia" w:hint="eastAsia"/>
          <w:sz w:val="24"/>
        </w:rPr>
        <w:t>９</w:t>
      </w:r>
      <w:r w:rsidR="00E44372" w:rsidRPr="00E76FB5">
        <w:rPr>
          <w:rFonts w:asciiTheme="majorEastAsia" w:eastAsiaTheme="majorEastAsia" w:hAnsiTheme="majorEastAsia" w:hint="eastAsia"/>
          <w:sz w:val="24"/>
        </w:rPr>
        <w:t>月1日現在でご記入ください。</w:t>
      </w:r>
    </w:p>
    <w:p w14:paraId="59877BB4" w14:textId="77777777" w:rsidR="00B35AC6" w:rsidRPr="007F41DE" w:rsidRDefault="00B35AC6" w:rsidP="00B35AC6">
      <w:pPr>
        <w:jc w:val="left"/>
        <w:rPr>
          <w:rFonts w:asciiTheme="majorEastAsia" w:eastAsiaTheme="majorEastAsia" w:hAnsiTheme="majorEastAsia"/>
          <w:sz w:val="24"/>
        </w:rPr>
      </w:pPr>
    </w:p>
    <w:p w14:paraId="3DA18022" w14:textId="77777777" w:rsidR="00627969" w:rsidRPr="00E76FB5" w:rsidRDefault="00DC4997" w:rsidP="00627969">
      <w:pPr>
        <w:rPr>
          <w:rFonts w:asciiTheme="majorEastAsia" w:eastAsiaTheme="majorEastAsia" w:hAnsiTheme="majorEastAsia"/>
          <w:sz w:val="24"/>
        </w:rPr>
      </w:pPr>
      <w:r w:rsidRPr="00E76FB5">
        <w:rPr>
          <w:rFonts w:asciiTheme="majorEastAsia" w:eastAsiaTheme="majorEastAsia" w:hAnsiTheme="majorEastAsia" w:hint="eastAsia"/>
          <w:sz w:val="24"/>
        </w:rPr>
        <w:t xml:space="preserve">４　</w:t>
      </w:r>
      <w:r w:rsidR="00A174D0" w:rsidRPr="00E76FB5">
        <w:rPr>
          <w:rFonts w:asciiTheme="majorEastAsia" w:eastAsiaTheme="majorEastAsia" w:hAnsiTheme="majorEastAsia" w:hint="eastAsia"/>
          <w:sz w:val="24"/>
        </w:rPr>
        <w:t>「</w:t>
      </w:r>
      <w:r w:rsidR="00E44372" w:rsidRPr="00E76FB5">
        <w:rPr>
          <w:rFonts w:asciiTheme="majorEastAsia" w:eastAsiaTheme="majorEastAsia" w:hAnsiTheme="majorEastAsia" w:hint="eastAsia"/>
          <w:sz w:val="24"/>
        </w:rPr>
        <w:t>利用者・訪問回数</w:t>
      </w:r>
      <w:r w:rsidR="00A174D0" w:rsidRPr="00E76FB5">
        <w:rPr>
          <w:rFonts w:asciiTheme="majorEastAsia" w:eastAsiaTheme="majorEastAsia" w:hAnsiTheme="majorEastAsia" w:hint="eastAsia"/>
          <w:sz w:val="24"/>
        </w:rPr>
        <w:t>」</w:t>
      </w:r>
      <w:r w:rsidR="00E44372" w:rsidRPr="00E76FB5">
        <w:rPr>
          <w:rFonts w:asciiTheme="majorEastAsia" w:eastAsiaTheme="majorEastAsia" w:hAnsiTheme="majorEastAsia" w:hint="eastAsia"/>
          <w:sz w:val="24"/>
        </w:rPr>
        <w:t>は、</w:t>
      </w:r>
      <w:r w:rsidR="007F41DE">
        <w:rPr>
          <w:rFonts w:asciiTheme="majorEastAsia" w:eastAsiaTheme="majorEastAsia" w:hAnsiTheme="majorEastAsia" w:hint="eastAsia"/>
          <w:sz w:val="24"/>
        </w:rPr>
        <w:t>令和元</w:t>
      </w:r>
      <w:r w:rsidR="00E44372" w:rsidRPr="00E76FB5">
        <w:rPr>
          <w:rFonts w:asciiTheme="majorEastAsia" w:eastAsiaTheme="majorEastAsia" w:hAnsiTheme="majorEastAsia" w:hint="eastAsia"/>
          <w:sz w:val="24"/>
        </w:rPr>
        <w:t>年度の年間の数をご記入ください。</w:t>
      </w:r>
    </w:p>
    <w:p w14:paraId="77BD66B9" w14:textId="77777777" w:rsidR="00B35AC6" w:rsidRPr="00E76FB5" w:rsidRDefault="00B35AC6" w:rsidP="00A174D0">
      <w:pPr>
        <w:ind w:leftChars="1" w:left="482" w:hangingChars="200" w:hanging="480"/>
        <w:rPr>
          <w:rFonts w:asciiTheme="majorEastAsia" w:eastAsiaTheme="majorEastAsia" w:hAnsiTheme="majorEastAsia"/>
          <w:sz w:val="24"/>
        </w:rPr>
      </w:pPr>
      <w:r w:rsidRPr="00E76FB5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381AC743" w14:textId="77777777" w:rsidR="00B35AC6" w:rsidRPr="00E76FB5" w:rsidRDefault="00FA0D51" w:rsidP="00B35AC6">
      <w:pPr>
        <w:ind w:leftChars="1" w:left="482" w:hangingChars="200" w:hanging="480"/>
        <w:rPr>
          <w:rFonts w:asciiTheme="majorEastAsia" w:eastAsiaTheme="majorEastAsia" w:hAnsiTheme="majorEastAsia"/>
          <w:sz w:val="24"/>
        </w:rPr>
      </w:pPr>
      <w:r w:rsidRPr="00E76FB5">
        <w:rPr>
          <w:rFonts w:asciiTheme="majorEastAsia" w:eastAsiaTheme="majorEastAsia" w:hAnsiTheme="majorEastAsia" w:hint="eastAsia"/>
          <w:sz w:val="24"/>
        </w:rPr>
        <w:t>５</w:t>
      </w:r>
      <w:r w:rsidR="00B35AC6" w:rsidRPr="00E76FB5">
        <w:rPr>
          <w:rFonts w:asciiTheme="majorEastAsia" w:eastAsiaTheme="majorEastAsia" w:hAnsiTheme="majorEastAsia" w:hint="eastAsia"/>
          <w:sz w:val="24"/>
        </w:rPr>
        <w:t xml:space="preserve">　</w:t>
      </w:r>
      <w:r w:rsidR="00A174D0" w:rsidRPr="00E76FB5">
        <w:rPr>
          <w:rFonts w:asciiTheme="majorEastAsia" w:eastAsiaTheme="majorEastAsia" w:hAnsiTheme="majorEastAsia" w:hint="eastAsia"/>
          <w:sz w:val="24"/>
        </w:rPr>
        <w:t>併設されている</w:t>
      </w:r>
      <w:r w:rsidR="00AD6648" w:rsidRPr="00E76FB5">
        <w:rPr>
          <w:rFonts w:asciiTheme="majorEastAsia" w:eastAsiaTheme="majorEastAsia" w:hAnsiTheme="majorEastAsia" w:hint="eastAsia"/>
          <w:sz w:val="24"/>
        </w:rPr>
        <w:t>事業は、同じ管理者によって経営されている事業所のみご記入ください。</w:t>
      </w:r>
    </w:p>
    <w:p w14:paraId="765B1926" w14:textId="77777777" w:rsidR="00AD6648" w:rsidRPr="00E76FB5" w:rsidRDefault="00AD6648" w:rsidP="00B35AC6">
      <w:pPr>
        <w:ind w:leftChars="1" w:left="482" w:hangingChars="200" w:hanging="480"/>
        <w:rPr>
          <w:rFonts w:asciiTheme="majorEastAsia" w:eastAsiaTheme="majorEastAsia" w:hAnsiTheme="majorEastAsia"/>
          <w:sz w:val="24"/>
        </w:rPr>
      </w:pPr>
    </w:p>
    <w:p w14:paraId="22215654" w14:textId="2FB8F160" w:rsidR="00B35AC6" w:rsidRDefault="00FA0D51" w:rsidP="00B35AC6">
      <w:pPr>
        <w:ind w:leftChars="1" w:left="482" w:hangingChars="200" w:hanging="480"/>
        <w:rPr>
          <w:rFonts w:asciiTheme="majorEastAsia" w:eastAsiaTheme="majorEastAsia" w:hAnsiTheme="majorEastAsia"/>
          <w:sz w:val="24"/>
        </w:rPr>
      </w:pPr>
      <w:r w:rsidRPr="00E76FB5">
        <w:rPr>
          <w:rFonts w:asciiTheme="majorEastAsia" w:eastAsiaTheme="majorEastAsia" w:hAnsiTheme="majorEastAsia" w:hint="eastAsia"/>
          <w:sz w:val="24"/>
        </w:rPr>
        <w:t>６</w:t>
      </w:r>
      <w:r w:rsidR="007F41DE">
        <w:rPr>
          <w:rFonts w:asciiTheme="majorEastAsia" w:eastAsiaTheme="majorEastAsia" w:hAnsiTheme="majorEastAsia" w:hint="eastAsia"/>
          <w:sz w:val="24"/>
        </w:rPr>
        <w:t xml:space="preserve">　提出期限　</w:t>
      </w:r>
      <w:r w:rsidR="00F83F43">
        <w:rPr>
          <w:rFonts w:asciiTheme="majorEastAsia" w:eastAsiaTheme="majorEastAsia" w:hAnsiTheme="majorEastAsia" w:hint="eastAsia"/>
          <w:sz w:val="24"/>
        </w:rPr>
        <w:t xml:space="preserve">　10月9日（金）　</w:t>
      </w:r>
    </w:p>
    <w:p w14:paraId="6510C72A" w14:textId="09C60A91" w:rsidR="00F83F43" w:rsidRPr="007F41DE" w:rsidRDefault="00F83F43" w:rsidP="00B35AC6">
      <w:pPr>
        <w:ind w:leftChars="1" w:left="482" w:hangingChars="200" w:hanging="480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相談の日程については　お申込みいただいた事業所にご連絡いたします。</w:t>
      </w:r>
    </w:p>
    <w:p w14:paraId="3C5B304D" w14:textId="77777777" w:rsidR="00F83F43" w:rsidRDefault="00F83F43" w:rsidP="00B35AC6">
      <w:pPr>
        <w:ind w:leftChars="1" w:left="482" w:hangingChars="200" w:hanging="480"/>
        <w:rPr>
          <w:rFonts w:asciiTheme="majorEastAsia" w:eastAsiaTheme="majorEastAsia" w:hAnsiTheme="majorEastAsia"/>
          <w:sz w:val="24"/>
        </w:rPr>
      </w:pPr>
    </w:p>
    <w:p w14:paraId="73F9A6C9" w14:textId="120A4399" w:rsidR="00B35AC6" w:rsidRPr="007F41DE" w:rsidRDefault="00B35AC6" w:rsidP="00B35AC6">
      <w:pPr>
        <w:ind w:leftChars="1" w:left="482" w:hangingChars="200" w:hanging="480"/>
        <w:rPr>
          <w:rFonts w:asciiTheme="majorEastAsia" w:eastAsiaTheme="majorEastAsia" w:hAnsiTheme="majorEastAsia" w:hint="eastAsia"/>
          <w:sz w:val="24"/>
        </w:rPr>
      </w:pPr>
    </w:p>
    <w:p w14:paraId="4B80662E" w14:textId="77777777" w:rsidR="00AD6648" w:rsidRPr="00DB493E" w:rsidRDefault="00AD6648" w:rsidP="00B35AC6">
      <w:pPr>
        <w:ind w:leftChars="1" w:left="482" w:hangingChars="200" w:hanging="480"/>
        <w:rPr>
          <w:rFonts w:asciiTheme="majorEastAsia" w:eastAsiaTheme="majorEastAsia" w:hAnsiTheme="majorEastAsia"/>
          <w:sz w:val="24"/>
        </w:rPr>
      </w:pPr>
    </w:p>
    <w:p w14:paraId="17DCC19D" w14:textId="77777777" w:rsidR="00AD6648" w:rsidRPr="007F41DE" w:rsidRDefault="00AD6648" w:rsidP="00B35AC6">
      <w:pPr>
        <w:ind w:leftChars="1" w:left="482" w:hangingChars="200" w:hanging="480"/>
        <w:rPr>
          <w:rFonts w:asciiTheme="majorEastAsia" w:eastAsiaTheme="majorEastAsia" w:hAnsiTheme="majorEastAsia"/>
          <w:sz w:val="24"/>
        </w:rPr>
      </w:pPr>
    </w:p>
    <w:p w14:paraId="0AFC61C8" w14:textId="77777777" w:rsidR="00AD6648" w:rsidRDefault="00AD6648" w:rsidP="00B35AC6">
      <w:pPr>
        <w:ind w:leftChars="1" w:left="482" w:hangingChars="200" w:hanging="480"/>
        <w:rPr>
          <w:rFonts w:asciiTheme="majorEastAsia" w:eastAsiaTheme="majorEastAsia" w:hAnsiTheme="majorEastAsia"/>
          <w:sz w:val="24"/>
        </w:rPr>
      </w:pPr>
    </w:p>
    <w:p w14:paraId="0F3FDC8C" w14:textId="77777777" w:rsidR="00AD6648" w:rsidRDefault="00AD6648" w:rsidP="00B35AC6">
      <w:pPr>
        <w:ind w:leftChars="1" w:left="482" w:hangingChars="200" w:hanging="480"/>
        <w:rPr>
          <w:rFonts w:asciiTheme="majorEastAsia" w:eastAsiaTheme="majorEastAsia" w:hAnsiTheme="majorEastAsia"/>
          <w:sz w:val="24"/>
        </w:rPr>
      </w:pPr>
    </w:p>
    <w:p w14:paraId="3A4934F0" w14:textId="77777777" w:rsidR="00A174D0" w:rsidRDefault="00A174D0" w:rsidP="00B35AC6">
      <w:pPr>
        <w:ind w:leftChars="1" w:left="482" w:hangingChars="200" w:hanging="480"/>
        <w:rPr>
          <w:rFonts w:asciiTheme="majorEastAsia" w:eastAsiaTheme="majorEastAsia" w:hAnsiTheme="majorEastAsia" w:hint="eastAsia"/>
          <w:sz w:val="24"/>
        </w:rPr>
      </w:pPr>
    </w:p>
    <w:p w14:paraId="2580B734" w14:textId="77777777" w:rsidR="00B35AC6" w:rsidRDefault="00B35AC6" w:rsidP="00B35AC6">
      <w:pPr>
        <w:ind w:leftChars="1" w:left="482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</w:t>
      </w:r>
      <w:r w:rsidR="00627969"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  <w:sz w:val="24"/>
        </w:rPr>
        <w:t>申し込み、問い合わせ</w:t>
      </w:r>
    </w:p>
    <w:p w14:paraId="5600FB77" w14:textId="77777777" w:rsidR="00B35AC6" w:rsidRDefault="00B35AC6" w:rsidP="00B35AC6">
      <w:pPr>
        <w:ind w:leftChars="1" w:left="482" w:hangingChars="200" w:hanging="480"/>
        <w:rPr>
          <w:rFonts w:asciiTheme="majorEastAsia" w:eastAsiaTheme="majorEastAsia" w:hAnsiTheme="majorEastAsia"/>
          <w:sz w:val="24"/>
        </w:rPr>
      </w:pPr>
    </w:p>
    <w:p w14:paraId="7EBBD932" w14:textId="77777777" w:rsidR="00B35AC6" w:rsidRDefault="00B35AC6" w:rsidP="00627969">
      <w:pPr>
        <w:ind w:firstLineChars="2100" w:firstLine="50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一般社団法人埼玉県訪問看護ステーション協会</w:t>
      </w:r>
    </w:p>
    <w:p w14:paraId="0788529F" w14:textId="77777777" w:rsidR="00B35AC6" w:rsidRDefault="00B35AC6" w:rsidP="00B35AC6">
      <w:pPr>
        <w:ind w:leftChars="201" w:left="422" w:firstLineChars="1700" w:firstLine="4080"/>
        <w:rPr>
          <w:rFonts w:asciiTheme="majorEastAsia" w:eastAsiaTheme="majorEastAsia" w:hAnsiTheme="majorEastAsia"/>
          <w:sz w:val="24"/>
        </w:rPr>
      </w:pPr>
    </w:p>
    <w:p w14:paraId="13D65031" w14:textId="77777777" w:rsidR="00B35AC6" w:rsidRDefault="00B35AC6" w:rsidP="00B35AC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  <w:r w:rsidR="00627969">
        <w:rPr>
          <w:rFonts w:asciiTheme="majorEastAsia" w:eastAsiaTheme="majorEastAsia" w:hAnsiTheme="majorEastAsia" w:hint="eastAsia"/>
          <w:sz w:val="24"/>
        </w:rPr>
        <w:t xml:space="preserve">　　　　　</w:t>
      </w:r>
      <w:r>
        <w:rPr>
          <w:rFonts w:asciiTheme="majorEastAsia" w:eastAsiaTheme="majorEastAsia" w:hAnsiTheme="majorEastAsia" w:hint="eastAsia"/>
          <w:sz w:val="24"/>
        </w:rPr>
        <w:t xml:space="preserve">〒331-0078　埼玉県さいたま市西区西大宮三丁目3番地　</w:t>
      </w:r>
    </w:p>
    <w:p w14:paraId="1FCF24A5" w14:textId="77777777" w:rsidR="00B35AC6" w:rsidRPr="003F6E7E" w:rsidRDefault="00B35AC6" w:rsidP="00B35AC6">
      <w:pPr>
        <w:ind w:leftChars="201" w:left="422"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627969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>
        <w:rPr>
          <w:rFonts w:asciiTheme="majorEastAsia" w:eastAsiaTheme="majorEastAsia" w:hAnsiTheme="majorEastAsia" w:hint="eastAsia"/>
          <w:sz w:val="24"/>
        </w:rPr>
        <w:t xml:space="preserve">電話　</w:t>
      </w:r>
      <w:r w:rsidR="00AD6648">
        <w:rPr>
          <w:rFonts w:asciiTheme="majorEastAsia" w:eastAsiaTheme="majorEastAsia" w:hAnsiTheme="majorEastAsia" w:hint="eastAsia"/>
          <w:sz w:val="24"/>
        </w:rPr>
        <w:t>048-</w:t>
      </w:r>
      <w:r w:rsidR="004A76E1">
        <w:rPr>
          <w:rFonts w:asciiTheme="majorEastAsia" w:eastAsiaTheme="majorEastAsia" w:hAnsiTheme="majorEastAsia" w:hint="eastAsia"/>
          <w:sz w:val="24"/>
        </w:rPr>
        <w:t>621-3330</w:t>
      </w:r>
      <w:r>
        <w:rPr>
          <w:rFonts w:asciiTheme="majorEastAsia" w:eastAsiaTheme="majorEastAsia" w:hAnsiTheme="majorEastAsia" w:hint="eastAsia"/>
          <w:sz w:val="24"/>
        </w:rPr>
        <w:t xml:space="preserve">　FAX　048-621-3332</w:t>
      </w:r>
    </w:p>
    <w:p w14:paraId="68BD944C" w14:textId="77777777" w:rsidR="00B35AC6" w:rsidRPr="003F6E7E" w:rsidRDefault="00B35AC6" w:rsidP="00B35AC6">
      <w:pPr>
        <w:jc w:val="left"/>
        <w:rPr>
          <w:rFonts w:ascii="ＭＳ 明朝" w:hAnsi="ＭＳ 明朝"/>
          <w:sz w:val="24"/>
        </w:rPr>
      </w:pPr>
      <w:r w:rsidRPr="003F6E7E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="00627969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4"/>
        </w:rPr>
        <w:t>管理者相談担当　三塩</w:t>
      </w:r>
    </w:p>
    <w:p w14:paraId="4BEF16F4" w14:textId="77777777" w:rsidR="00B35AC6" w:rsidRPr="00F0336B" w:rsidRDefault="00B35AC6" w:rsidP="00B35AC6">
      <w:pPr>
        <w:jc w:val="left"/>
        <w:rPr>
          <w:sz w:val="24"/>
        </w:rPr>
      </w:pPr>
    </w:p>
    <w:p w14:paraId="2E506556" w14:textId="77777777" w:rsidR="00B35AC6" w:rsidRDefault="00B35AC6" w:rsidP="00B35AC6">
      <w:pPr>
        <w:ind w:left="240" w:hangingChars="100" w:hanging="240"/>
        <w:jc w:val="left"/>
        <w:rPr>
          <w:color w:val="000000" w:themeColor="text1"/>
          <w:sz w:val="24"/>
        </w:rPr>
      </w:pPr>
    </w:p>
    <w:p w14:paraId="5D4C4DC9" w14:textId="77777777" w:rsidR="00B35AC6" w:rsidRDefault="00B35AC6" w:rsidP="00B35AC6">
      <w:pPr>
        <w:ind w:left="240" w:hangingChars="100" w:hanging="240"/>
        <w:jc w:val="left"/>
        <w:rPr>
          <w:color w:val="000000" w:themeColor="text1"/>
          <w:sz w:val="24"/>
        </w:rPr>
      </w:pPr>
    </w:p>
    <w:p w14:paraId="5351050A" w14:textId="77777777" w:rsidR="00426DE7" w:rsidRPr="00B35AC6" w:rsidRDefault="00426DE7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426DE7" w:rsidRPr="00B35AC6" w:rsidSect="00F36E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6E"/>
    <w:rsid w:val="00071A03"/>
    <w:rsid w:val="000A7DC7"/>
    <w:rsid w:val="001066EB"/>
    <w:rsid w:val="00194AF5"/>
    <w:rsid w:val="001A055A"/>
    <w:rsid w:val="002448B4"/>
    <w:rsid w:val="002E4F91"/>
    <w:rsid w:val="002E602D"/>
    <w:rsid w:val="003519CB"/>
    <w:rsid w:val="00381241"/>
    <w:rsid w:val="00426DE7"/>
    <w:rsid w:val="00487C9E"/>
    <w:rsid w:val="004A76E1"/>
    <w:rsid w:val="00545CD0"/>
    <w:rsid w:val="00627969"/>
    <w:rsid w:val="006C792D"/>
    <w:rsid w:val="00752605"/>
    <w:rsid w:val="007F41DE"/>
    <w:rsid w:val="007F58B6"/>
    <w:rsid w:val="008000CE"/>
    <w:rsid w:val="009F026E"/>
    <w:rsid w:val="00A174D0"/>
    <w:rsid w:val="00A45393"/>
    <w:rsid w:val="00AD6648"/>
    <w:rsid w:val="00B113B3"/>
    <w:rsid w:val="00B35AC6"/>
    <w:rsid w:val="00B45FEB"/>
    <w:rsid w:val="00CA2259"/>
    <w:rsid w:val="00D04879"/>
    <w:rsid w:val="00D06D21"/>
    <w:rsid w:val="00D7563D"/>
    <w:rsid w:val="00DB493E"/>
    <w:rsid w:val="00DC4997"/>
    <w:rsid w:val="00E44372"/>
    <w:rsid w:val="00E76FB5"/>
    <w:rsid w:val="00EF3552"/>
    <w:rsid w:val="00F1133C"/>
    <w:rsid w:val="00F36E2D"/>
    <w:rsid w:val="00F83F43"/>
    <w:rsid w:val="00FA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CAD5F"/>
  <w15:docId w15:val="{9B1FCC00-7FCC-4423-BEA2-D9DDC60C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KAWAWS30</dc:creator>
  <cp:lastModifiedBy>埼玉県訪問看護ステーション協会 中島</cp:lastModifiedBy>
  <cp:revision>12</cp:revision>
  <cp:lastPrinted>2020-09-18T07:18:00Z</cp:lastPrinted>
  <dcterms:created xsi:type="dcterms:W3CDTF">2018-08-13T05:14:00Z</dcterms:created>
  <dcterms:modified xsi:type="dcterms:W3CDTF">2020-09-18T07:19:00Z</dcterms:modified>
</cp:coreProperties>
</file>